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3E5" w14:textId="77777777" w:rsidR="003257D5" w:rsidRPr="003257D5" w:rsidRDefault="003257D5" w:rsidP="001E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257D5">
        <w:rPr>
          <w:rFonts w:ascii="Times New Roman" w:hAnsi="Times New Roman" w:cs="Times New Roman"/>
          <w:b/>
          <w:sz w:val="28"/>
          <w:szCs w:val="28"/>
        </w:rPr>
        <w:t>OGŁOSZENIE TARYF DLA ZBIOROWEGO</w:t>
      </w:r>
    </w:p>
    <w:p w14:paraId="15FDEBDB" w14:textId="77777777" w:rsidR="003257D5" w:rsidRPr="003257D5" w:rsidRDefault="003257D5" w:rsidP="001E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5">
        <w:rPr>
          <w:rFonts w:ascii="Times New Roman" w:hAnsi="Times New Roman" w:cs="Times New Roman"/>
          <w:b/>
          <w:sz w:val="28"/>
          <w:szCs w:val="28"/>
        </w:rPr>
        <w:t>ZAOPATRZENIA W WODĘ I ZBIOROWEGO</w:t>
      </w:r>
    </w:p>
    <w:p w14:paraId="494DE4DC" w14:textId="77777777" w:rsidR="003257D5" w:rsidRDefault="003257D5" w:rsidP="001E69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7D5">
        <w:rPr>
          <w:rFonts w:ascii="Times New Roman" w:hAnsi="Times New Roman" w:cs="Times New Roman"/>
          <w:b/>
          <w:sz w:val="28"/>
          <w:szCs w:val="28"/>
        </w:rPr>
        <w:t>ODPROWADZANIA ŚCIEKÓW – GMINA DUKLA.</w:t>
      </w:r>
    </w:p>
    <w:p w14:paraId="4C519D85" w14:textId="0E10964C" w:rsidR="003257D5" w:rsidRPr="001952B4" w:rsidRDefault="003257D5" w:rsidP="00023D8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952B4">
        <w:rPr>
          <w:rFonts w:ascii="Times New Roman" w:hAnsi="Times New Roman" w:cs="Times New Roman"/>
        </w:rPr>
        <w:t xml:space="preserve">Gospodarka Komunalna i Mieszkaniowa w Dukli Sp. z o.o. działając na podstawie art. 24 ust.7 ustawy o zbiorowym zaopatrzeniu w wodę i zbiorowym odprowadzaniu ścieków z dnia 7 czerwca 2001 r. </w:t>
      </w:r>
      <w:r w:rsidR="00C81607">
        <w:rPr>
          <w:rFonts w:ascii="Times New Roman" w:hAnsi="Times New Roman" w:cs="Times New Roman"/>
        </w:rPr>
        <w:t xml:space="preserve">    </w:t>
      </w:r>
      <w:r w:rsidRPr="001952B4">
        <w:rPr>
          <w:rFonts w:ascii="Times New Roman" w:hAnsi="Times New Roman" w:cs="Times New Roman"/>
        </w:rPr>
        <w:t>(Dz. U. z 20</w:t>
      </w:r>
      <w:r w:rsidR="00C81607">
        <w:rPr>
          <w:rFonts w:ascii="Times New Roman" w:hAnsi="Times New Roman" w:cs="Times New Roman"/>
        </w:rPr>
        <w:t>17</w:t>
      </w:r>
      <w:r w:rsidRPr="001952B4">
        <w:rPr>
          <w:rFonts w:ascii="Times New Roman" w:hAnsi="Times New Roman" w:cs="Times New Roman"/>
        </w:rPr>
        <w:t>r.</w:t>
      </w:r>
      <w:r w:rsidR="00C81607">
        <w:rPr>
          <w:rFonts w:ascii="Times New Roman" w:hAnsi="Times New Roman" w:cs="Times New Roman"/>
        </w:rPr>
        <w:t>, poz. 328 z późniejszymi zmianami)</w:t>
      </w:r>
      <w:r w:rsidRPr="001952B4">
        <w:rPr>
          <w:rFonts w:ascii="Times New Roman" w:hAnsi="Times New Roman" w:cs="Times New Roman"/>
        </w:rPr>
        <w:t xml:space="preserve"> ogłasza zatwierdzone taryfy </w:t>
      </w:r>
      <w:r w:rsidR="00023D85">
        <w:rPr>
          <w:rFonts w:ascii="Times New Roman" w:hAnsi="Times New Roman" w:cs="Times New Roman"/>
        </w:rPr>
        <w:t xml:space="preserve">przez Wody Polskie </w:t>
      </w:r>
      <w:r w:rsidRPr="001952B4">
        <w:rPr>
          <w:rFonts w:ascii="Times New Roman" w:hAnsi="Times New Roman" w:cs="Times New Roman"/>
        </w:rPr>
        <w:t xml:space="preserve">dla zbiorowego zaopatrzenia w wodę i zbiorowego odprowadzania ścieków, realizowane przez GK i M w Dukli Sp. z o.o. na terenie Gminy Dukla. </w:t>
      </w:r>
    </w:p>
    <w:p w14:paraId="7214C9BC" w14:textId="67122444" w:rsidR="001E693E" w:rsidRPr="001952B4" w:rsidRDefault="001E693E" w:rsidP="001E693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952B4">
        <w:rPr>
          <w:rFonts w:ascii="Times New Roman" w:hAnsi="Times New Roman" w:cs="Times New Roman"/>
        </w:rPr>
        <w:t>Cen</w:t>
      </w:r>
      <w:r w:rsidR="00F968CF">
        <w:rPr>
          <w:rFonts w:ascii="Times New Roman" w:hAnsi="Times New Roman" w:cs="Times New Roman"/>
        </w:rPr>
        <w:t>y</w:t>
      </w:r>
      <w:r w:rsidRPr="001952B4">
        <w:rPr>
          <w:rFonts w:ascii="Times New Roman" w:hAnsi="Times New Roman" w:cs="Times New Roman"/>
        </w:rPr>
        <w:t xml:space="preserve"> uwzględnia</w:t>
      </w:r>
      <w:r w:rsidR="00F968CF">
        <w:rPr>
          <w:rFonts w:ascii="Times New Roman" w:hAnsi="Times New Roman" w:cs="Times New Roman"/>
        </w:rPr>
        <w:t>ją</w:t>
      </w:r>
      <w:r w:rsidRPr="001952B4">
        <w:rPr>
          <w:rFonts w:ascii="Times New Roman" w:hAnsi="Times New Roman" w:cs="Times New Roman"/>
        </w:rPr>
        <w:t xml:space="preserve"> dopłaty finanso</w:t>
      </w:r>
      <w:r w:rsidR="001952B4">
        <w:rPr>
          <w:rFonts w:ascii="Times New Roman" w:hAnsi="Times New Roman" w:cs="Times New Roman"/>
        </w:rPr>
        <w:t>wane</w:t>
      </w:r>
      <w:r w:rsidRPr="001952B4">
        <w:rPr>
          <w:rFonts w:ascii="Times New Roman" w:hAnsi="Times New Roman" w:cs="Times New Roman"/>
        </w:rPr>
        <w:t xml:space="preserve"> z budżetu G</w:t>
      </w:r>
      <w:r w:rsidR="0047412F">
        <w:rPr>
          <w:rFonts w:ascii="Times New Roman" w:hAnsi="Times New Roman" w:cs="Times New Roman"/>
        </w:rPr>
        <w:t>miny Dukla zgodnie z uchwałą Nr III</w:t>
      </w:r>
      <w:r w:rsidRPr="001952B4">
        <w:rPr>
          <w:rFonts w:ascii="Times New Roman" w:hAnsi="Times New Roman" w:cs="Times New Roman"/>
        </w:rPr>
        <w:t>/</w:t>
      </w:r>
      <w:r w:rsidR="0047412F">
        <w:rPr>
          <w:rFonts w:ascii="Times New Roman" w:hAnsi="Times New Roman" w:cs="Times New Roman"/>
        </w:rPr>
        <w:t>10</w:t>
      </w:r>
      <w:r w:rsidRPr="001952B4">
        <w:rPr>
          <w:rFonts w:ascii="Times New Roman" w:hAnsi="Times New Roman" w:cs="Times New Roman"/>
        </w:rPr>
        <w:t>/1</w:t>
      </w:r>
      <w:r w:rsidR="0047412F">
        <w:rPr>
          <w:rFonts w:ascii="Times New Roman" w:hAnsi="Times New Roman" w:cs="Times New Roman"/>
        </w:rPr>
        <w:t>8</w:t>
      </w:r>
      <w:r w:rsidRPr="001952B4">
        <w:rPr>
          <w:rFonts w:ascii="Times New Roman" w:hAnsi="Times New Roman" w:cs="Times New Roman"/>
        </w:rPr>
        <w:t xml:space="preserve"> Rady Miejskiej w Dukli z dnia </w:t>
      </w:r>
      <w:r w:rsidR="0047412F">
        <w:rPr>
          <w:rFonts w:ascii="Times New Roman" w:hAnsi="Times New Roman" w:cs="Times New Roman"/>
        </w:rPr>
        <w:t>18</w:t>
      </w:r>
      <w:r w:rsidRPr="001952B4">
        <w:rPr>
          <w:rFonts w:ascii="Times New Roman" w:hAnsi="Times New Roman" w:cs="Times New Roman"/>
        </w:rPr>
        <w:t xml:space="preserve"> </w:t>
      </w:r>
      <w:r w:rsidR="0047412F">
        <w:rPr>
          <w:rFonts w:ascii="Times New Roman" w:hAnsi="Times New Roman" w:cs="Times New Roman"/>
        </w:rPr>
        <w:t>grudnia</w:t>
      </w:r>
      <w:r w:rsidRPr="001952B4">
        <w:rPr>
          <w:rFonts w:ascii="Times New Roman" w:hAnsi="Times New Roman" w:cs="Times New Roman"/>
        </w:rPr>
        <w:t xml:space="preserve"> 201</w:t>
      </w:r>
      <w:r w:rsidR="0047412F">
        <w:rPr>
          <w:rFonts w:ascii="Times New Roman" w:hAnsi="Times New Roman" w:cs="Times New Roman"/>
        </w:rPr>
        <w:t xml:space="preserve">8 </w:t>
      </w:r>
      <w:r w:rsidRPr="001952B4">
        <w:rPr>
          <w:rFonts w:ascii="Times New Roman" w:hAnsi="Times New Roman" w:cs="Times New Roman"/>
        </w:rPr>
        <w:t xml:space="preserve">r. w sprawie ustalenia dopłaty do wybranych grup taryfowych odbiorców usług wodociągowo-kanalizacyjnych. </w:t>
      </w:r>
    </w:p>
    <w:p w14:paraId="228C2A02" w14:textId="07128258" w:rsidR="00445720" w:rsidRPr="00F968CF" w:rsidRDefault="0047412F" w:rsidP="003257D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Taryfy obowiązują od 01.06</w:t>
      </w:r>
      <w:r w:rsidR="003257D5" w:rsidRPr="00F968CF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="003257D5" w:rsidRPr="00F968CF">
        <w:rPr>
          <w:rFonts w:ascii="Times New Roman" w:hAnsi="Times New Roman" w:cs="Times New Roman"/>
          <w:b/>
        </w:rPr>
        <w:t xml:space="preserve"> r. do 31.12.201</w:t>
      </w:r>
      <w:r>
        <w:rPr>
          <w:rFonts w:ascii="Times New Roman" w:hAnsi="Times New Roman" w:cs="Times New Roman"/>
          <w:b/>
        </w:rPr>
        <w:t>9</w:t>
      </w:r>
      <w:r w:rsidR="003257D5" w:rsidRPr="00F968CF">
        <w:rPr>
          <w:rFonts w:ascii="Times New Roman" w:hAnsi="Times New Roman" w:cs="Times New Roman"/>
          <w:b/>
        </w:rPr>
        <w:t xml:space="preserve"> r.</w:t>
      </w:r>
    </w:p>
    <w:p w14:paraId="76345A2D" w14:textId="77777777" w:rsidR="003257D5" w:rsidRPr="00443DE6" w:rsidRDefault="003257D5" w:rsidP="003257D5">
      <w:pPr>
        <w:jc w:val="both"/>
        <w:rPr>
          <w:rFonts w:ascii="Times New Roman" w:hAnsi="Times New Roman" w:cs="Times New Roman"/>
          <w:b/>
        </w:rPr>
      </w:pPr>
      <w:r w:rsidRPr="00443DE6">
        <w:rPr>
          <w:rFonts w:ascii="Times New Roman" w:hAnsi="Times New Roman" w:cs="Times New Roman"/>
          <w:b/>
        </w:rPr>
        <w:t xml:space="preserve">Wysokość cen za dostarczaną wodę i odprowadzane ścieki – Dukla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3257D5" w14:paraId="6625715A" w14:textId="77777777" w:rsidTr="003257D5">
        <w:tc>
          <w:tcPr>
            <w:tcW w:w="2371" w:type="dxa"/>
          </w:tcPr>
          <w:p w14:paraId="51746D2D" w14:textId="77777777" w:rsidR="003257D5" w:rsidRDefault="003257D5" w:rsidP="00325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cenowa</w:t>
            </w:r>
          </w:p>
        </w:tc>
        <w:tc>
          <w:tcPr>
            <w:tcW w:w="2372" w:type="dxa"/>
          </w:tcPr>
          <w:p w14:paraId="7A8D48DC" w14:textId="77777777" w:rsidR="003257D5" w:rsidRPr="003257D5" w:rsidRDefault="003257D5" w:rsidP="00325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372" w:type="dxa"/>
          </w:tcPr>
          <w:p w14:paraId="1931273F" w14:textId="77777777" w:rsidR="003257D5" w:rsidRDefault="003257D5" w:rsidP="00325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8%</w:t>
            </w:r>
          </w:p>
        </w:tc>
        <w:tc>
          <w:tcPr>
            <w:tcW w:w="2372" w:type="dxa"/>
          </w:tcPr>
          <w:p w14:paraId="0DBB512A" w14:textId="77777777" w:rsidR="003257D5" w:rsidRPr="003257D5" w:rsidRDefault="003257D5" w:rsidP="003257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3257D5" w14:paraId="05A4F549" w14:textId="77777777" w:rsidTr="004C1F27">
        <w:tc>
          <w:tcPr>
            <w:tcW w:w="9487" w:type="dxa"/>
            <w:gridSpan w:val="4"/>
          </w:tcPr>
          <w:p w14:paraId="457A7345" w14:textId="77777777" w:rsidR="003257D5" w:rsidRPr="00443DE6" w:rsidRDefault="003257D5" w:rsidP="003257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WODA</w:t>
            </w:r>
          </w:p>
        </w:tc>
      </w:tr>
      <w:tr w:rsidR="003257D5" w14:paraId="3EDB90EE" w14:textId="77777777" w:rsidTr="003257D5">
        <w:tc>
          <w:tcPr>
            <w:tcW w:w="2371" w:type="dxa"/>
          </w:tcPr>
          <w:p w14:paraId="2462B57B" w14:textId="77777777" w:rsidR="003257D5" w:rsidRDefault="003257D5" w:rsidP="0032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79D8FFDB" w14:textId="3A1F970D" w:rsidR="003257D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2372" w:type="dxa"/>
          </w:tcPr>
          <w:p w14:paraId="14DC5C0A" w14:textId="68F29307" w:rsidR="003257D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372" w:type="dxa"/>
          </w:tcPr>
          <w:p w14:paraId="64C39943" w14:textId="564C46D6" w:rsidR="003257D5" w:rsidRPr="0047412F" w:rsidRDefault="0047412F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2F">
              <w:rPr>
                <w:rFonts w:ascii="Times New Roman" w:hAnsi="Times New Roman" w:cs="Times New Roman"/>
                <w:b/>
                <w:bCs/>
              </w:rPr>
              <w:t>4,88</w:t>
            </w:r>
          </w:p>
        </w:tc>
      </w:tr>
      <w:tr w:rsidR="003257D5" w14:paraId="6D6DC5EE" w14:textId="77777777" w:rsidTr="003257D5">
        <w:tc>
          <w:tcPr>
            <w:tcW w:w="2371" w:type="dxa"/>
          </w:tcPr>
          <w:p w14:paraId="0853E264" w14:textId="77777777" w:rsidR="003257D5" w:rsidRDefault="003257D5" w:rsidP="0032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1520C756" w14:textId="277DEB95" w:rsidR="003257D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372" w:type="dxa"/>
          </w:tcPr>
          <w:p w14:paraId="258BD9C7" w14:textId="611276AB" w:rsidR="003257D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372" w:type="dxa"/>
          </w:tcPr>
          <w:p w14:paraId="012E6F3A" w14:textId="47DACB62" w:rsidR="003257D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</w:tr>
      <w:tr w:rsidR="00A268DA" w14:paraId="547C1EE0" w14:textId="77777777" w:rsidTr="003257D5">
        <w:tc>
          <w:tcPr>
            <w:tcW w:w="2371" w:type="dxa"/>
          </w:tcPr>
          <w:p w14:paraId="274F2EB4" w14:textId="77777777" w:rsidR="00A268DA" w:rsidRDefault="00A268DA" w:rsidP="003257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p.poż</w:t>
            </w:r>
          </w:p>
        </w:tc>
        <w:tc>
          <w:tcPr>
            <w:tcW w:w="2372" w:type="dxa"/>
          </w:tcPr>
          <w:p w14:paraId="23BF7C58" w14:textId="43A01607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5,07</w:t>
            </w:r>
          </w:p>
        </w:tc>
        <w:tc>
          <w:tcPr>
            <w:tcW w:w="2372" w:type="dxa"/>
          </w:tcPr>
          <w:p w14:paraId="0412045A" w14:textId="0EB18202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372" w:type="dxa"/>
          </w:tcPr>
          <w:p w14:paraId="423DB601" w14:textId="639B4EEA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</w:tr>
      <w:tr w:rsidR="001B0B55" w14:paraId="3ADA60B8" w14:textId="77777777" w:rsidTr="00EB1FCA">
        <w:tc>
          <w:tcPr>
            <w:tcW w:w="9487" w:type="dxa"/>
            <w:gridSpan w:val="4"/>
          </w:tcPr>
          <w:p w14:paraId="38B96166" w14:textId="77777777" w:rsidR="001B0B55" w:rsidRPr="00443DE6" w:rsidRDefault="001B0B55" w:rsidP="001E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ŚCIEKI</w:t>
            </w:r>
          </w:p>
        </w:tc>
      </w:tr>
      <w:tr w:rsidR="001B0B55" w14:paraId="26FDC7FB" w14:textId="77777777" w:rsidTr="003257D5">
        <w:tc>
          <w:tcPr>
            <w:tcW w:w="2371" w:type="dxa"/>
          </w:tcPr>
          <w:p w14:paraId="66BD4470" w14:textId="77777777" w:rsidR="001B0B55" w:rsidRDefault="001B0B55" w:rsidP="001B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05F7757A" w14:textId="7B7A0E38" w:rsidR="001B0B5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5,30</w:t>
            </w:r>
          </w:p>
        </w:tc>
        <w:tc>
          <w:tcPr>
            <w:tcW w:w="2372" w:type="dxa"/>
          </w:tcPr>
          <w:p w14:paraId="0162754F" w14:textId="14806977" w:rsidR="001B0B5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72" w:type="dxa"/>
          </w:tcPr>
          <w:p w14:paraId="393AFCB7" w14:textId="065EBCB5" w:rsidR="001B0B55" w:rsidRPr="0047412F" w:rsidRDefault="0047412F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12F">
              <w:rPr>
                <w:rFonts w:ascii="Times New Roman" w:hAnsi="Times New Roman" w:cs="Times New Roman"/>
                <w:b/>
                <w:bCs/>
              </w:rPr>
              <w:t>5,72</w:t>
            </w:r>
          </w:p>
        </w:tc>
      </w:tr>
      <w:tr w:rsidR="001B0B55" w14:paraId="118B6929" w14:textId="77777777" w:rsidTr="003257D5">
        <w:tc>
          <w:tcPr>
            <w:tcW w:w="2371" w:type="dxa"/>
          </w:tcPr>
          <w:p w14:paraId="70EDC2C5" w14:textId="77777777" w:rsidR="001B0B55" w:rsidRDefault="001B0B55" w:rsidP="001B0B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6C55F08E" w14:textId="5E12A2FA" w:rsidR="001B0B5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2372" w:type="dxa"/>
          </w:tcPr>
          <w:p w14:paraId="37FA747E" w14:textId="3B1DDD16" w:rsidR="001B0B5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2372" w:type="dxa"/>
          </w:tcPr>
          <w:p w14:paraId="1E53D7D3" w14:textId="2759E6D0" w:rsidR="001B0B55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7,52</w:t>
            </w:r>
          </w:p>
        </w:tc>
      </w:tr>
    </w:tbl>
    <w:p w14:paraId="2C4E0384" w14:textId="77777777" w:rsidR="003257D5" w:rsidRDefault="003257D5" w:rsidP="003257D5">
      <w:pPr>
        <w:jc w:val="both"/>
        <w:rPr>
          <w:rFonts w:ascii="Times New Roman" w:hAnsi="Times New Roman" w:cs="Times New Roman"/>
        </w:rPr>
      </w:pPr>
    </w:p>
    <w:p w14:paraId="47E9AC94" w14:textId="77777777" w:rsidR="00A268DA" w:rsidRPr="00443DE6" w:rsidRDefault="00A268DA" w:rsidP="00A268DA">
      <w:pPr>
        <w:jc w:val="both"/>
        <w:rPr>
          <w:rFonts w:ascii="Times New Roman" w:hAnsi="Times New Roman" w:cs="Times New Roman"/>
          <w:b/>
        </w:rPr>
      </w:pPr>
      <w:r w:rsidRPr="00443DE6">
        <w:rPr>
          <w:rFonts w:ascii="Times New Roman" w:hAnsi="Times New Roman" w:cs="Times New Roman"/>
          <w:b/>
        </w:rPr>
        <w:t xml:space="preserve">Wysokość cen za dostarczaną wodę i odprowadzane ścieki – Mszana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A268DA" w14:paraId="20516310" w14:textId="77777777" w:rsidTr="003F543D">
        <w:tc>
          <w:tcPr>
            <w:tcW w:w="2371" w:type="dxa"/>
          </w:tcPr>
          <w:p w14:paraId="6A8E8A7F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cenowa</w:t>
            </w:r>
          </w:p>
        </w:tc>
        <w:tc>
          <w:tcPr>
            <w:tcW w:w="2372" w:type="dxa"/>
          </w:tcPr>
          <w:p w14:paraId="79641714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372" w:type="dxa"/>
          </w:tcPr>
          <w:p w14:paraId="0FD65E84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8%</w:t>
            </w:r>
          </w:p>
        </w:tc>
        <w:tc>
          <w:tcPr>
            <w:tcW w:w="2372" w:type="dxa"/>
          </w:tcPr>
          <w:p w14:paraId="2DF4B85C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A268DA" w14:paraId="00F430CD" w14:textId="77777777" w:rsidTr="003F543D">
        <w:tc>
          <w:tcPr>
            <w:tcW w:w="9487" w:type="dxa"/>
            <w:gridSpan w:val="4"/>
          </w:tcPr>
          <w:p w14:paraId="6D5214C8" w14:textId="77777777" w:rsidR="00A268DA" w:rsidRPr="00443DE6" w:rsidRDefault="00A268DA" w:rsidP="003F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WODA</w:t>
            </w:r>
          </w:p>
        </w:tc>
      </w:tr>
      <w:tr w:rsidR="00A268DA" w14:paraId="79DD65A0" w14:textId="77777777" w:rsidTr="003F543D">
        <w:tc>
          <w:tcPr>
            <w:tcW w:w="2371" w:type="dxa"/>
          </w:tcPr>
          <w:p w14:paraId="3300CA91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4067E8F4" w14:textId="2A8734E2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4,48</w:t>
            </w:r>
          </w:p>
        </w:tc>
        <w:tc>
          <w:tcPr>
            <w:tcW w:w="2372" w:type="dxa"/>
          </w:tcPr>
          <w:p w14:paraId="6D60BA88" w14:textId="20049AE5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372" w:type="dxa"/>
          </w:tcPr>
          <w:p w14:paraId="32E0EC7E" w14:textId="12ED0937" w:rsidR="00A268DA" w:rsidRPr="00203705" w:rsidRDefault="0047412F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705">
              <w:rPr>
                <w:rFonts w:ascii="Times New Roman" w:hAnsi="Times New Roman" w:cs="Times New Roman"/>
                <w:b/>
                <w:bCs/>
              </w:rPr>
              <w:t>4,84</w:t>
            </w:r>
          </w:p>
        </w:tc>
      </w:tr>
      <w:tr w:rsidR="00A268DA" w14:paraId="23B0A3F5" w14:textId="77777777" w:rsidTr="003F543D">
        <w:tc>
          <w:tcPr>
            <w:tcW w:w="2371" w:type="dxa"/>
          </w:tcPr>
          <w:p w14:paraId="3D90B2BF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73261A88" w14:textId="2C1FFBFF" w:rsidR="00A268DA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2372" w:type="dxa"/>
          </w:tcPr>
          <w:p w14:paraId="17D4C8BF" w14:textId="77777777" w:rsidR="00A268DA" w:rsidRDefault="001E693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372" w:type="dxa"/>
          </w:tcPr>
          <w:p w14:paraId="59260C3F" w14:textId="3FA1570F" w:rsidR="00A268DA" w:rsidRDefault="00194AD0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8,88</w:t>
            </w:r>
          </w:p>
        </w:tc>
      </w:tr>
      <w:tr w:rsidR="001E693E" w14:paraId="37FB3BAA" w14:textId="77777777" w:rsidTr="003F543D">
        <w:tc>
          <w:tcPr>
            <w:tcW w:w="2371" w:type="dxa"/>
          </w:tcPr>
          <w:p w14:paraId="4A8EA407" w14:textId="77777777" w:rsidR="001E693E" w:rsidRDefault="001E693E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p.poż</w:t>
            </w:r>
          </w:p>
        </w:tc>
        <w:tc>
          <w:tcPr>
            <w:tcW w:w="2372" w:type="dxa"/>
          </w:tcPr>
          <w:p w14:paraId="5D3778F5" w14:textId="7497DF9B" w:rsidR="001E693E" w:rsidRDefault="0047412F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2372" w:type="dxa"/>
          </w:tcPr>
          <w:p w14:paraId="342835BB" w14:textId="77777777" w:rsidR="001E693E" w:rsidRDefault="001E693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0,66</w:t>
            </w:r>
          </w:p>
        </w:tc>
        <w:tc>
          <w:tcPr>
            <w:tcW w:w="2372" w:type="dxa"/>
          </w:tcPr>
          <w:p w14:paraId="05A221E7" w14:textId="353AEDE1" w:rsidR="001E693E" w:rsidRDefault="00194AD0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8,88</w:t>
            </w:r>
          </w:p>
        </w:tc>
      </w:tr>
      <w:tr w:rsidR="00A268DA" w14:paraId="189D4283" w14:textId="77777777" w:rsidTr="003F543D">
        <w:tc>
          <w:tcPr>
            <w:tcW w:w="9487" w:type="dxa"/>
            <w:gridSpan w:val="4"/>
          </w:tcPr>
          <w:p w14:paraId="3C2CAAB2" w14:textId="77777777" w:rsidR="00A268DA" w:rsidRPr="00443DE6" w:rsidRDefault="00A268DA" w:rsidP="001E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ŚCIEKI</w:t>
            </w:r>
          </w:p>
        </w:tc>
      </w:tr>
      <w:tr w:rsidR="00A268DA" w14:paraId="10EFE7FE" w14:textId="77777777" w:rsidTr="003F543D">
        <w:tc>
          <w:tcPr>
            <w:tcW w:w="2371" w:type="dxa"/>
          </w:tcPr>
          <w:p w14:paraId="640D58E1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6F179FE7" w14:textId="6358E0D2" w:rsidR="00A268DA" w:rsidRDefault="008E50AC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2372" w:type="dxa"/>
          </w:tcPr>
          <w:p w14:paraId="785E5DE5" w14:textId="63B5B99E" w:rsidR="00A268DA" w:rsidRDefault="008E50AC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72" w:type="dxa"/>
          </w:tcPr>
          <w:p w14:paraId="5745197E" w14:textId="0BA21052" w:rsidR="00A268DA" w:rsidRPr="00203705" w:rsidRDefault="008E50AC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705">
              <w:rPr>
                <w:rFonts w:ascii="Times New Roman" w:hAnsi="Times New Roman" w:cs="Times New Roman"/>
                <w:b/>
                <w:bCs/>
              </w:rPr>
              <w:t>5,70</w:t>
            </w:r>
          </w:p>
        </w:tc>
      </w:tr>
      <w:tr w:rsidR="00A268DA" w14:paraId="0CEAED2A" w14:textId="77777777" w:rsidTr="003F543D">
        <w:tc>
          <w:tcPr>
            <w:tcW w:w="2371" w:type="dxa"/>
          </w:tcPr>
          <w:p w14:paraId="5EA3C05B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4B174F08" w14:textId="77777777" w:rsidR="00A268DA" w:rsidRDefault="001E693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11,50</w:t>
            </w:r>
          </w:p>
        </w:tc>
        <w:tc>
          <w:tcPr>
            <w:tcW w:w="2372" w:type="dxa"/>
          </w:tcPr>
          <w:p w14:paraId="583FB5EE" w14:textId="77777777" w:rsidR="00A268DA" w:rsidRDefault="001E693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372" w:type="dxa"/>
          </w:tcPr>
          <w:p w14:paraId="1F334501" w14:textId="77777777" w:rsidR="00A268DA" w:rsidRDefault="001E693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</w:tr>
    </w:tbl>
    <w:p w14:paraId="2B9927C5" w14:textId="77777777" w:rsidR="00A268DA" w:rsidRDefault="00A268DA" w:rsidP="00A268DA">
      <w:pPr>
        <w:jc w:val="both"/>
        <w:rPr>
          <w:rFonts w:ascii="Times New Roman" w:hAnsi="Times New Roman" w:cs="Times New Roman"/>
        </w:rPr>
      </w:pPr>
    </w:p>
    <w:p w14:paraId="2D977D4B" w14:textId="77777777" w:rsidR="00A268DA" w:rsidRPr="00443DE6" w:rsidRDefault="00A268DA" w:rsidP="00A268DA">
      <w:pPr>
        <w:jc w:val="both"/>
        <w:rPr>
          <w:rFonts w:ascii="Times New Roman" w:hAnsi="Times New Roman" w:cs="Times New Roman"/>
          <w:b/>
        </w:rPr>
      </w:pPr>
      <w:r w:rsidRPr="00443DE6">
        <w:rPr>
          <w:rFonts w:ascii="Times New Roman" w:hAnsi="Times New Roman" w:cs="Times New Roman"/>
          <w:b/>
        </w:rPr>
        <w:t>Wysokość cen za dostarczaną wodę i odprowadzane ścieki – Zawadzka Rymanowska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A268DA" w14:paraId="59169A87" w14:textId="77777777" w:rsidTr="003F543D">
        <w:tc>
          <w:tcPr>
            <w:tcW w:w="2371" w:type="dxa"/>
          </w:tcPr>
          <w:p w14:paraId="27AE8016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cenowa</w:t>
            </w:r>
          </w:p>
        </w:tc>
        <w:tc>
          <w:tcPr>
            <w:tcW w:w="2372" w:type="dxa"/>
          </w:tcPr>
          <w:p w14:paraId="6C749DA9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372" w:type="dxa"/>
          </w:tcPr>
          <w:p w14:paraId="50D15C26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8%</w:t>
            </w:r>
          </w:p>
        </w:tc>
        <w:tc>
          <w:tcPr>
            <w:tcW w:w="2372" w:type="dxa"/>
          </w:tcPr>
          <w:p w14:paraId="0AC8EC1C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A268DA" w14:paraId="6AA9BA98" w14:textId="77777777" w:rsidTr="003F543D">
        <w:tc>
          <w:tcPr>
            <w:tcW w:w="9487" w:type="dxa"/>
            <w:gridSpan w:val="4"/>
          </w:tcPr>
          <w:p w14:paraId="53331B43" w14:textId="77777777" w:rsidR="00A268DA" w:rsidRPr="00443DE6" w:rsidRDefault="00A268DA" w:rsidP="003F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WODA</w:t>
            </w:r>
          </w:p>
        </w:tc>
      </w:tr>
      <w:tr w:rsidR="00A268DA" w14:paraId="32DC7E54" w14:textId="77777777" w:rsidTr="003F543D">
        <w:tc>
          <w:tcPr>
            <w:tcW w:w="2371" w:type="dxa"/>
          </w:tcPr>
          <w:p w14:paraId="0C685095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18E8252B" w14:textId="4915FAB4" w:rsidR="00A268DA" w:rsidRDefault="008376C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2372" w:type="dxa"/>
          </w:tcPr>
          <w:p w14:paraId="1CE6AF93" w14:textId="36146BF3" w:rsidR="00A268DA" w:rsidRDefault="008376CE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372" w:type="dxa"/>
          </w:tcPr>
          <w:p w14:paraId="58EA62C8" w14:textId="66968397" w:rsidR="00A268DA" w:rsidRPr="00203705" w:rsidRDefault="008376CE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705">
              <w:rPr>
                <w:rFonts w:ascii="Times New Roman" w:hAnsi="Times New Roman" w:cs="Times New Roman"/>
                <w:b/>
                <w:bCs/>
              </w:rPr>
              <w:t>4,87</w:t>
            </w:r>
          </w:p>
        </w:tc>
      </w:tr>
      <w:tr w:rsidR="00A268DA" w14:paraId="1F839E21" w14:textId="77777777" w:rsidTr="003F543D">
        <w:tc>
          <w:tcPr>
            <w:tcW w:w="2371" w:type="dxa"/>
          </w:tcPr>
          <w:p w14:paraId="4FE73707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7436F190" w14:textId="64E571FC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21,07</w:t>
            </w:r>
          </w:p>
        </w:tc>
        <w:tc>
          <w:tcPr>
            <w:tcW w:w="2372" w:type="dxa"/>
          </w:tcPr>
          <w:p w14:paraId="7ADE2256" w14:textId="1577F2ED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2372" w:type="dxa"/>
          </w:tcPr>
          <w:p w14:paraId="36D8355A" w14:textId="3FF3AB62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</w:tr>
      <w:tr w:rsidR="001E693E" w14:paraId="58BCDA9A" w14:textId="77777777" w:rsidTr="003F543D">
        <w:tc>
          <w:tcPr>
            <w:tcW w:w="2371" w:type="dxa"/>
          </w:tcPr>
          <w:p w14:paraId="17562910" w14:textId="77777777" w:rsidR="001E693E" w:rsidRDefault="001E693E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p.poż</w:t>
            </w:r>
          </w:p>
        </w:tc>
        <w:tc>
          <w:tcPr>
            <w:tcW w:w="2372" w:type="dxa"/>
          </w:tcPr>
          <w:p w14:paraId="5F7212D1" w14:textId="697A4080" w:rsidR="001E693E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21,07</w:t>
            </w:r>
          </w:p>
        </w:tc>
        <w:tc>
          <w:tcPr>
            <w:tcW w:w="2372" w:type="dxa"/>
          </w:tcPr>
          <w:p w14:paraId="3648CB1F" w14:textId="5371D462" w:rsidR="001E693E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2372" w:type="dxa"/>
          </w:tcPr>
          <w:p w14:paraId="21A52D05" w14:textId="7B0C397B" w:rsidR="001E693E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22,76</w:t>
            </w:r>
          </w:p>
        </w:tc>
      </w:tr>
      <w:tr w:rsidR="00A268DA" w14:paraId="0E6253E1" w14:textId="77777777" w:rsidTr="003F543D">
        <w:tc>
          <w:tcPr>
            <w:tcW w:w="9487" w:type="dxa"/>
            <w:gridSpan w:val="4"/>
          </w:tcPr>
          <w:p w14:paraId="601B3237" w14:textId="77777777" w:rsidR="00A268DA" w:rsidRPr="00443DE6" w:rsidRDefault="00A268DA" w:rsidP="001E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ŚCIEKI</w:t>
            </w:r>
          </w:p>
        </w:tc>
      </w:tr>
      <w:tr w:rsidR="00A268DA" w14:paraId="6A36ECA6" w14:textId="77777777" w:rsidTr="003F543D">
        <w:tc>
          <w:tcPr>
            <w:tcW w:w="2371" w:type="dxa"/>
          </w:tcPr>
          <w:p w14:paraId="6D38A7CA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3189F468" w14:textId="4982F796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5,31</w:t>
            </w:r>
          </w:p>
        </w:tc>
        <w:tc>
          <w:tcPr>
            <w:tcW w:w="2372" w:type="dxa"/>
          </w:tcPr>
          <w:p w14:paraId="147215B9" w14:textId="40611986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372" w:type="dxa"/>
          </w:tcPr>
          <w:p w14:paraId="77B808CF" w14:textId="72FC061A" w:rsidR="00A268DA" w:rsidRPr="00203705" w:rsidRDefault="00E525C9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705">
              <w:rPr>
                <w:rFonts w:ascii="Times New Roman" w:hAnsi="Times New Roman" w:cs="Times New Roman"/>
                <w:b/>
                <w:bCs/>
              </w:rPr>
              <w:t>5,73</w:t>
            </w:r>
          </w:p>
        </w:tc>
      </w:tr>
      <w:tr w:rsidR="00A268DA" w14:paraId="3E319BAA" w14:textId="77777777" w:rsidTr="00E525C9">
        <w:trPr>
          <w:trHeight w:val="263"/>
        </w:trPr>
        <w:tc>
          <w:tcPr>
            <w:tcW w:w="2371" w:type="dxa"/>
          </w:tcPr>
          <w:p w14:paraId="58219B75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1C55BAB6" w14:textId="63C37CD5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19,67</w:t>
            </w:r>
          </w:p>
        </w:tc>
        <w:tc>
          <w:tcPr>
            <w:tcW w:w="2372" w:type="dxa"/>
          </w:tcPr>
          <w:p w14:paraId="1FE89E7A" w14:textId="1CE0B13C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2372" w:type="dxa"/>
          </w:tcPr>
          <w:p w14:paraId="3A14774D" w14:textId="2F0CE602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</w:tr>
    </w:tbl>
    <w:p w14:paraId="102DA8AB" w14:textId="77777777" w:rsidR="00A268DA" w:rsidRDefault="00A268DA" w:rsidP="00A268DA">
      <w:pPr>
        <w:jc w:val="both"/>
        <w:rPr>
          <w:rFonts w:ascii="Times New Roman" w:hAnsi="Times New Roman" w:cs="Times New Roman"/>
        </w:rPr>
      </w:pPr>
    </w:p>
    <w:p w14:paraId="42AC6EC7" w14:textId="77777777" w:rsidR="00A268DA" w:rsidRPr="00443DE6" w:rsidRDefault="00A268DA" w:rsidP="00A268DA">
      <w:pPr>
        <w:jc w:val="both"/>
        <w:rPr>
          <w:rFonts w:ascii="Times New Roman" w:hAnsi="Times New Roman" w:cs="Times New Roman"/>
          <w:b/>
        </w:rPr>
      </w:pPr>
      <w:r w:rsidRPr="00443DE6">
        <w:rPr>
          <w:rFonts w:ascii="Times New Roman" w:hAnsi="Times New Roman" w:cs="Times New Roman"/>
          <w:b/>
        </w:rPr>
        <w:t>Wysokość cen za dostarczaną wodę i odprowadzane ścieki – Równe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A268DA" w14:paraId="19B86F97" w14:textId="77777777" w:rsidTr="003F543D">
        <w:tc>
          <w:tcPr>
            <w:tcW w:w="2371" w:type="dxa"/>
          </w:tcPr>
          <w:p w14:paraId="6C22AD25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Grupa cenowa</w:t>
            </w:r>
          </w:p>
        </w:tc>
        <w:tc>
          <w:tcPr>
            <w:tcW w:w="2372" w:type="dxa"/>
          </w:tcPr>
          <w:p w14:paraId="09595104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372" w:type="dxa"/>
          </w:tcPr>
          <w:p w14:paraId="4285C192" w14:textId="77777777" w:rsidR="00A268DA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 8%</w:t>
            </w:r>
          </w:p>
        </w:tc>
        <w:tc>
          <w:tcPr>
            <w:tcW w:w="2372" w:type="dxa"/>
          </w:tcPr>
          <w:p w14:paraId="205FE3F2" w14:textId="77777777" w:rsidR="00A268DA" w:rsidRPr="003257D5" w:rsidRDefault="00A268DA" w:rsidP="003F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za 1m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brutto</w:t>
            </w:r>
          </w:p>
        </w:tc>
      </w:tr>
      <w:tr w:rsidR="00A268DA" w14:paraId="6625ABA3" w14:textId="77777777" w:rsidTr="003F543D">
        <w:tc>
          <w:tcPr>
            <w:tcW w:w="9487" w:type="dxa"/>
            <w:gridSpan w:val="4"/>
          </w:tcPr>
          <w:p w14:paraId="539DC1EE" w14:textId="77777777" w:rsidR="00A268DA" w:rsidRPr="00443DE6" w:rsidRDefault="00A268DA" w:rsidP="003F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3DE6">
              <w:rPr>
                <w:rFonts w:ascii="Times New Roman" w:hAnsi="Times New Roman" w:cs="Times New Roman"/>
                <w:b/>
              </w:rPr>
              <w:t>ŚCIEKI</w:t>
            </w:r>
          </w:p>
        </w:tc>
      </w:tr>
      <w:tr w:rsidR="00A268DA" w14:paraId="471CE661" w14:textId="77777777" w:rsidTr="003F543D">
        <w:tc>
          <w:tcPr>
            <w:tcW w:w="2371" w:type="dxa"/>
          </w:tcPr>
          <w:p w14:paraId="4E3686CC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gospodarstwa domowe</w:t>
            </w:r>
          </w:p>
        </w:tc>
        <w:tc>
          <w:tcPr>
            <w:tcW w:w="2372" w:type="dxa"/>
          </w:tcPr>
          <w:p w14:paraId="1CDE203F" w14:textId="0E671902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5,29</w:t>
            </w:r>
          </w:p>
        </w:tc>
        <w:tc>
          <w:tcPr>
            <w:tcW w:w="2372" w:type="dxa"/>
          </w:tcPr>
          <w:p w14:paraId="1087C617" w14:textId="2437277D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372" w:type="dxa"/>
          </w:tcPr>
          <w:p w14:paraId="43C7127C" w14:textId="6CA4EEB9" w:rsidR="00A268DA" w:rsidRPr="00203705" w:rsidRDefault="00E525C9" w:rsidP="001E69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3705">
              <w:rPr>
                <w:rFonts w:ascii="Times New Roman" w:hAnsi="Times New Roman" w:cs="Times New Roman"/>
                <w:b/>
                <w:bCs/>
              </w:rPr>
              <w:t>5,71</w:t>
            </w:r>
          </w:p>
        </w:tc>
      </w:tr>
      <w:tr w:rsidR="00A268DA" w14:paraId="6C948544" w14:textId="77777777" w:rsidTr="003F543D">
        <w:tc>
          <w:tcPr>
            <w:tcW w:w="2371" w:type="dxa"/>
          </w:tcPr>
          <w:p w14:paraId="3ABEEE15" w14:textId="77777777" w:rsidR="00A268DA" w:rsidRDefault="00A268DA" w:rsidP="003F54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pozostali odbiorcy</w:t>
            </w:r>
          </w:p>
        </w:tc>
        <w:tc>
          <w:tcPr>
            <w:tcW w:w="2372" w:type="dxa"/>
          </w:tcPr>
          <w:p w14:paraId="49C0631C" w14:textId="60EC3562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372" w:type="dxa"/>
          </w:tcPr>
          <w:p w14:paraId="74A70DF3" w14:textId="3BF622E1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2372" w:type="dxa"/>
          </w:tcPr>
          <w:p w14:paraId="47CF08E1" w14:textId="10D7A589" w:rsidR="00A268DA" w:rsidRDefault="00E525C9" w:rsidP="001E69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12,37</w:t>
            </w:r>
          </w:p>
        </w:tc>
      </w:tr>
    </w:tbl>
    <w:p w14:paraId="18C96044" w14:textId="77777777" w:rsidR="00A268DA" w:rsidRDefault="00A268DA" w:rsidP="003257D5">
      <w:pPr>
        <w:jc w:val="both"/>
        <w:rPr>
          <w:rFonts w:ascii="Times New Roman" w:hAnsi="Times New Roman" w:cs="Times New Roman"/>
        </w:rPr>
      </w:pPr>
    </w:p>
    <w:p w14:paraId="007ECD2D" w14:textId="77777777" w:rsidR="00A268DA" w:rsidRDefault="00A268DA" w:rsidP="00325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1DADE" w14:textId="77777777" w:rsidR="00443DE6" w:rsidRDefault="00443DE6" w:rsidP="0044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862DDF" w14:textId="77777777" w:rsidR="00443DE6" w:rsidRDefault="00443DE6" w:rsidP="0044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9AA455" w14:textId="77777777" w:rsidR="00443DE6" w:rsidRDefault="00443DE6" w:rsidP="00443D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F2AA5" w14:textId="77777777" w:rsidR="001952B4" w:rsidRPr="001952B4" w:rsidRDefault="001952B4" w:rsidP="00195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1952B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Wysokość stawek opłat abonamentowych za dostarczoną wodę i odebrane ścieki Dukla, Mszana, Zawadka Rymanowska oraz Równe.</w:t>
      </w: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773"/>
        <w:gridCol w:w="1575"/>
        <w:gridCol w:w="1467"/>
        <w:gridCol w:w="1495"/>
        <w:gridCol w:w="2842"/>
      </w:tblGrid>
      <w:tr w:rsidR="001952B4" w:rsidRPr="001952B4" w14:paraId="73072346" w14:textId="77777777" w:rsidTr="003F543D">
        <w:trPr>
          <w:jc w:val="center"/>
        </w:trPr>
        <w:tc>
          <w:tcPr>
            <w:tcW w:w="609" w:type="dxa"/>
            <w:vAlign w:val="center"/>
          </w:tcPr>
          <w:p w14:paraId="7F33C6A4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73" w:type="dxa"/>
            <w:vAlign w:val="center"/>
          </w:tcPr>
          <w:p w14:paraId="00588575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stawki abonamentowej</w:t>
            </w:r>
          </w:p>
        </w:tc>
        <w:tc>
          <w:tcPr>
            <w:tcW w:w="1575" w:type="dxa"/>
            <w:vAlign w:val="center"/>
          </w:tcPr>
          <w:p w14:paraId="5F0480FD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netto za okres rozliczeniowy (1-miesięczny)</w:t>
            </w:r>
          </w:p>
        </w:tc>
        <w:tc>
          <w:tcPr>
            <w:tcW w:w="1467" w:type="dxa"/>
            <w:vAlign w:val="center"/>
          </w:tcPr>
          <w:p w14:paraId="4AD55F8C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netto za okres rozliczeniowy (2-miesięczny)</w:t>
            </w:r>
          </w:p>
        </w:tc>
        <w:tc>
          <w:tcPr>
            <w:tcW w:w="1495" w:type="dxa"/>
            <w:vAlign w:val="center"/>
          </w:tcPr>
          <w:p w14:paraId="76BF6CD3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Stawka netto za okres rozliczeniowy (kwartalny)</w:t>
            </w:r>
          </w:p>
        </w:tc>
        <w:tc>
          <w:tcPr>
            <w:tcW w:w="2842" w:type="dxa"/>
            <w:vAlign w:val="center"/>
          </w:tcPr>
          <w:p w14:paraId="28BEDB3B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Jednostka</w:t>
            </w:r>
          </w:p>
          <w:p w14:paraId="3CED3496" w14:textId="77777777" w:rsidR="001952B4" w:rsidRPr="001952B4" w:rsidRDefault="00F968CF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</w:t>
            </w:r>
            <w:r w:rsidR="001952B4"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iary</w:t>
            </w:r>
          </w:p>
        </w:tc>
      </w:tr>
      <w:tr w:rsidR="001952B4" w:rsidRPr="001952B4" w14:paraId="363C5244" w14:textId="77777777" w:rsidTr="003F543D">
        <w:trPr>
          <w:trHeight w:val="369"/>
          <w:jc w:val="center"/>
        </w:trPr>
        <w:tc>
          <w:tcPr>
            <w:tcW w:w="609" w:type="dxa"/>
            <w:vAlign w:val="center"/>
          </w:tcPr>
          <w:p w14:paraId="73E12AE3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73" w:type="dxa"/>
          </w:tcPr>
          <w:p w14:paraId="20374D6A" w14:textId="77777777" w:rsidR="001952B4" w:rsidRPr="001952B4" w:rsidRDefault="001952B4" w:rsidP="001952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opłaty abonamentowej dla odbiorcy wody rozliczanego na podstawie odczytu z</w:t>
            </w:r>
            <w:r w:rsidRPr="001952B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195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>przyrządu p</w:t>
            </w: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omiarowego.</w:t>
            </w:r>
          </w:p>
        </w:tc>
        <w:tc>
          <w:tcPr>
            <w:tcW w:w="1575" w:type="dxa"/>
            <w:vAlign w:val="center"/>
          </w:tcPr>
          <w:p w14:paraId="04A1943C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467" w:type="dxa"/>
            <w:vAlign w:val="center"/>
          </w:tcPr>
          <w:p w14:paraId="45C0622A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495" w:type="dxa"/>
            <w:vAlign w:val="center"/>
          </w:tcPr>
          <w:p w14:paraId="0082D115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359BD4B7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56B6059D" w14:textId="77777777" w:rsidTr="003F543D">
        <w:trPr>
          <w:trHeight w:val="73"/>
          <w:jc w:val="center"/>
        </w:trPr>
        <w:tc>
          <w:tcPr>
            <w:tcW w:w="609" w:type="dxa"/>
            <w:vAlign w:val="center"/>
          </w:tcPr>
          <w:p w14:paraId="432CBB37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73" w:type="dxa"/>
          </w:tcPr>
          <w:p w14:paraId="261715E2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opłaty abonamentowej dla dostawcy ścieków rozliczanego na podstawie odczytu </w:t>
            </w:r>
            <w:r w:rsidRPr="00195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 przyrządu </w:t>
            </w: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pomiarowego .</w:t>
            </w:r>
          </w:p>
        </w:tc>
        <w:tc>
          <w:tcPr>
            <w:tcW w:w="1575" w:type="dxa"/>
            <w:vAlign w:val="center"/>
          </w:tcPr>
          <w:p w14:paraId="5EAF3DF7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1467" w:type="dxa"/>
            <w:vAlign w:val="center"/>
          </w:tcPr>
          <w:p w14:paraId="03E915C9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495" w:type="dxa"/>
            <w:vAlign w:val="center"/>
          </w:tcPr>
          <w:p w14:paraId="1FF56676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24687750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2C72B7DC" w14:textId="77777777" w:rsidTr="003F543D">
        <w:trPr>
          <w:trHeight w:val="1020"/>
          <w:jc w:val="center"/>
        </w:trPr>
        <w:tc>
          <w:tcPr>
            <w:tcW w:w="609" w:type="dxa"/>
            <w:vAlign w:val="center"/>
          </w:tcPr>
          <w:p w14:paraId="200231CD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73" w:type="dxa"/>
          </w:tcPr>
          <w:p w14:paraId="0F3D502E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opłaty abonamentowej dla odbiorcy wody i dostawcy ścieków rozliczanego na podstawie odczytu </w:t>
            </w:r>
            <w:r w:rsidRPr="00195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z przyrządu </w:t>
            </w: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pomiarowego.</w:t>
            </w:r>
          </w:p>
          <w:p w14:paraId="3E39ABDC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75" w:type="dxa"/>
            <w:vAlign w:val="center"/>
          </w:tcPr>
          <w:p w14:paraId="4582E4C6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467" w:type="dxa"/>
            <w:vAlign w:val="center"/>
          </w:tcPr>
          <w:p w14:paraId="498F4F34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11,50</w:t>
            </w:r>
          </w:p>
        </w:tc>
        <w:tc>
          <w:tcPr>
            <w:tcW w:w="1495" w:type="dxa"/>
            <w:vAlign w:val="center"/>
          </w:tcPr>
          <w:p w14:paraId="19DE5E7A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02DB26F8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75FA31EB" w14:textId="77777777" w:rsidTr="003F543D">
        <w:trPr>
          <w:jc w:val="center"/>
        </w:trPr>
        <w:tc>
          <w:tcPr>
            <w:tcW w:w="609" w:type="dxa"/>
            <w:vAlign w:val="center"/>
          </w:tcPr>
          <w:p w14:paraId="48043C81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73" w:type="dxa"/>
          </w:tcPr>
          <w:p w14:paraId="6591F994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opłaty abonamentowej dla odbiorcy wody rozliczanego według przeciętnych norm zużycia wody. </w:t>
            </w:r>
          </w:p>
        </w:tc>
        <w:tc>
          <w:tcPr>
            <w:tcW w:w="1575" w:type="dxa"/>
            <w:vAlign w:val="center"/>
          </w:tcPr>
          <w:p w14:paraId="2C207F01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467" w:type="dxa"/>
            <w:vAlign w:val="center"/>
          </w:tcPr>
          <w:p w14:paraId="75B513D7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1495" w:type="dxa"/>
            <w:vAlign w:val="center"/>
          </w:tcPr>
          <w:p w14:paraId="3EC70E13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7573C930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23DDF99D" w14:textId="77777777" w:rsidTr="003F543D">
        <w:trPr>
          <w:jc w:val="center"/>
        </w:trPr>
        <w:tc>
          <w:tcPr>
            <w:tcW w:w="609" w:type="dxa"/>
            <w:vAlign w:val="center"/>
          </w:tcPr>
          <w:p w14:paraId="1A59EB66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73" w:type="dxa"/>
          </w:tcPr>
          <w:p w14:paraId="06A8789B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opłaty abonamentowej dla dostawcy ścieków rozliczanego według przeciętnych norm zużycia wody.</w:t>
            </w:r>
          </w:p>
        </w:tc>
        <w:tc>
          <w:tcPr>
            <w:tcW w:w="1575" w:type="dxa"/>
            <w:vAlign w:val="center"/>
          </w:tcPr>
          <w:p w14:paraId="08278FE7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467" w:type="dxa"/>
            <w:vAlign w:val="center"/>
          </w:tcPr>
          <w:p w14:paraId="70C8503B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1495" w:type="dxa"/>
            <w:vAlign w:val="center"/>
          </w:tcPr>
          <w:p w14:paraId="4FBAD3EE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4D612BE6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385C263C" w14:textId="77777777" w:rsidTr="003F543D">
        <w:trPr>
          <w:jc w:val="center"/>
        </w:trPr>
        <w:tc>
          <w:tcPr>
            <w:tcW w:w="609" w:type="dxa"/>
            <w:vAlign w:val="center"/>
          </w:tcPr>
          <w:p w14:paraId="15BDB476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73" w:type="dxa"/>
          </w:tcPr>
          <w:p w14:paraId="29C0BDBA" w14:textId="77777777" w:rsidR="001952B4" w:rsidRPr="001952B4" w:rsidRDefault="001952B4" w:rsidP="001952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Stawka opłaty abonamentowej dla odbiorcy wody i dostawcy ścieków rozliczanego według przeciętnych norm zużycia wody.</w:t>
            </w:r>
          </w:p>
        </w:tc>
        <w:tc>
          <w:tcPr>
            <w:tcW w:w="1575" w:type="dxa"/>
            <w:vAlign w:val="center"/>
          </w:tcPr>
          <w:p w14:paraId="623B5E83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5,50</w:t>
            </w:r>
          </w:p>
        </w:tc>
        <w:tc>
          <w:tcPr>
            <w:tcW w:w="1467" w:type="dxa"/>
            <w:vAlign w:val="center"/>
          </w:tcPr>
          <w:p w14:paraId="1AA5AE8B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9,50</w:t>
            </w:r>
          </w:p>
        </w:tc>
        <w:tc>
          <w:tcPr>
            <w:tcW w:w="1495" w:type="dxa"/>
            <w:vAlign w:val="center"/>
          </w:tcPr>
          <w:p w14:paraId="6125D400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842" w:type="dxa"/>
            <w:vAlign w:val="center"/>
          </w:tcPr>
          <w:p w14:paraId="0342E51C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  <w:tr w:rsidR="001952B4" w:rsidRPr="001952B4" w14:paraId="1CD9FF4F" w14:textId="77777777" w:rsidTr="003F543D">
        <w:trPr>
          <w:trHeight w:val="369"/>
          <w:jc w:val="center"/>
        </w:trPr>
        <w:tc>
          <w:tcPr>
            <w:tcW w:w="609" w:type="dxa"/>
            <w:vAlign w:val="center"/>
          </w:tcPr>
          <w:p w14:paraId="42339514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73" w:type="dxa"/>
          </w:tcPr>
          <w:p w14:paraId="4FEB0378" w14:textId="77777777" w:rsidR="001952B4" w:rsidRPr="001952B4" w:rsidRDefault="001952B4" w:rsidP="001952B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Stawka opłaty abonamentowej dla odbiorcy wody rozliczanego na podstawie faktycznego zużycia wody. </w:t>
            </w:r>
            <w:r w:rsidRPr="001952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Woda na cele p.poż.</w:t>
            </w:r>
          </w:p>
        </w:tc>
        <w:tc>
          <w:tcPr>
            <w:tcW w:w="1575" w:type="dxa"/>
            <w:vAlign w:val="center"/>
          </w:tcPr>
          <w:p w14:paraId="05F0FF52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67" w:type="dxa"/>
            <w:vAlign w:val="center"/>
          </w:tcPr>
          <w:p w14:paraId="097F8F69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95" w:type="dxa"/>
            <w:vAlign w:val="center"/>
          </w:tcPr>
          <w:p w14:paraId="7DAD5F78" w14:textId="77777777" w:rsidR="001952B4" w:rsidRPr="001952B4" w:rsidRDefault="001952B4" w:rsidP="0019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842" w:type="dxa"/>
            <w:vAlign w:val="center"/>
          </w:tcPr>
          <w:p w14:paraId="7F3484DD" w14:textId="77777777" w:rsidR="001952B4" w:rsidRPr="001952B4" w:rsidRDefault="001952B4" w:rsidP="001952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52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zł./odbiorcę/okres rozliczeniowy 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F968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8%</w:t>
            </w:r>
            <w:r w:rsidR="00F968CF" w:rsidRPr="001952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VAT</w:t>
            </w:r>
          </w:p>
        </w:tc>
      </w:tr>
    </w:tbl>
    <w:p w14:paraId="72243843" w14:textId="77777777" w:rsidR="00443DE6" w:rsidRPr="00443DE6" w:rsidRDefault="00443DE6" w:rsidP="00443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8F55E0" w14:textId="77777777" w:rsidR="00443DE6" w:rsidRDefault="00443DE6" w:rsidP="00325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E762C" w14:textId="77777777" w:rsidR="00443DE6" w:rsidRDefault="00443DE6" w:rsidP="00325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W/w uchwały dostępne są na stronie </w:t>
      </w:r>
      <w:hyperlink r:id="rId4" w:history="1">
        <w:r w:rsidRPr="00E04501">
          <w:rPr>
            <w:rStyle w:val="Hipercze"/>
            <w:rFonts w:ascii="Times New Roman" w:hAnsi="Times New Roman" w:cs="Times New Roman"/>
            <w:sz w:val="24"/>
            <w:szCs w:val="24"/>
          </w:rPr>
          <w:t>www.bip.dukla.pl</w:t>
        </w:r>
      </w:hyperlink>
    </w:p>
    <w:p w14:paraId="1468634F" w14:textId="77777777" w:rsidR="00443DE6" w:rsidRDefault="00443DE6" w:rsidP="00325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681C7" w14:textId="77777777" w:rsidR="00443DE6" w:rsidRDefault="00443DE6" w:rsidP="003257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D6BFD" w14:textId="77777777" w:rsidR="00443DE6" w:rsidRPr="00443DE6" w:rsidRDefault="00443DE6" w:rsidP="003257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3DE6">
        <w:rPr>
          <w:rFonts w:ascii="Times New Roman" w:hAnsi="Times New Roman" w:cs="Times New Roman"/>
          <w:b/>
        </w:rPr>
        <w:t>Zarząd GK i M w Dukli Sp. z o.o.</w:t>
      </w:r>
    </w:p>
    <w:sectPr w:rsidR="00443DE6" w:rsidRPr="00443DE6" w:rsidSect="00443DE6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D5"/>
    <w:rsid w:val="00023D85"/>
    <w:rsid w:val="00194AD0"/>
    <w:rsid w:val="001952B4"/>
    <w:rsid w:val="001B0B55"/>
    <w:rsid w:val="001E693E"/>
    <w:rsid w:val="00203705"/>
    <w:rsid w:val="003257D5"/>
    <w:rsid w:val="00443DE6"/>
    <w:rsid w:val="00445720"/>
    <w:rsid w:val="0047412F"/>
    <w:rsid w:val="0053558B"/>
    <w:rsid w:val="005A7ED7"/>
    <w:rsid w:val="005B57F6"/>
    <w:rsid w:val="00620B97"/>
    <w:rsid w:val="008376CE"/>
    <w:rsid w:val="008C61DA"/>
    <w:rsid w:val="008E50AC"/>
    <w:rsid w:val="009824EF"/>
    <w:rsid w:val="009B0E85"/>
    <w:rsid w:val="00A268DA"/>
    <w:rsid w:val="00C57DAC"/>
    <w:rsid w:val="00C704EC"/>
    <w:rsid w:val="00C81607"/>
    <w:rsid w:val="00E11D1E"/>
    <w:rsid w:val="00E525C9"/>
    <w:rsid w:val="00EB500E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0F51D-041F-4E9D-84AB-B298F0C9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43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Gospodarka Komunalna</dc:creator>
  <cp:keywords/>
  <dc:description/>
  <cp:lastModifiedBy>user</cp:lastModifiedBy>
  <cp:revision>2</cp:revision>
  <cp:lastPrinted>2019-09-25T08:58:00Z</cp:lastPrinted>
  <dcterms:created xsi:type="dcterms:W3CDTF">2019-10-09T10:35:00Z</dcterms:created>
  <dcterms:modified xsi:type="dcterms:W3CDTF">2019-10-09T10:35:00Z</dcterms:modified>
</cp:coreProperties>
</file>